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900AF" w:rsidRPr="008F4409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13"/>
              <w:gridCol w:w="2389"/>
              <w:gridCol w:w="4134"/>
            </w:tblGrid>
            <w:tr w:rsidR="005900AF" w:rsidRPr="008F4409" w:rsidTr="008F4409">
              <w:tc>
                <w:tcPr>
                  <w:tcW w:w="241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83"/>
                  </w:tblGrid>
                  <w:tr w:rsidR="005900AF" w:rsidRPr="008F4409">
                    <w:tc>
                      <w:tcPr>
                        <w:tcW w:w="2383" w:type="dxa"/>
                        <w:shd w:val="clear" w:color="auto" w:fill="D9D9D9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proofErr w:type="spellStart"/>
                        <w:r w:rsidRPr="008F4409">
                          <w:rPr>
                            <w:rFonts w:ascii="Verdana" w:hAnsi="Verdana"/>
                            <w:b/>
                            <w:color w:val="000000"/>
                            <w:sz w:val="24"/>
                          </w:rPr>
                          <w:t>Toetsdocument</w:t>
                        </w:r>
                        <w:proofErr w:type="spellEnd"/>
                      </w:p>
                    </w:tc>
                  </w:tr>
                  <w:tr w:rsidR="005900AF" w:rsidRPr="008F4409">
                    <w:tc>
                      <w:tcPr>
                        <w:tcW w:w="2383" w:type="dxa"/>
                      </w:tcPr>
                      <w:p w:rsidR="005900AF" w:rsidRPr="008F4409" w:rsidRDefault="005900AF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</w:p>
                    </w:tc>
                  </w:tr>
                  <w:tr w:rsidR="005900AF" w:rsidRPr="008F4409">
                    <w:tc>
                      <w:tcPr>
                        <w:tcW w:w="2383" w:type="dxa"/>
                        <w:shd w:val="clear" w:color="auto" w:fill="D9D9D9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8F4409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t>Deel B</w:t>
                        </w:r>
                        <w:r w:rsidRPr="008F4409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br/>
                          <w:t>Bevindingenformulier</w:t>
                        </w:r>
                      </w:p>
                    </w:tc>
                  </w:tr>
                  <w:tr w:rsidR="005900AF" w:rsidRPr="008F4409">
                    <w:tc>
                      <w:tcPr>
                        <w:tcW w:w="2383" w:type="dxa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8F4409">
                          <w:rPr>
                            <w:rFonts w:ascii="Verdana" w:hAnsi="Verdana"/>
                            <w:color w:val="000000"/>
                            <w:sz w:val="14"/>
                          </w:rPr>
                          <w:t>Model versie 5.0 | 4 april 2018</w:t>
                        </w:r>
                      </w:p>
                    </w:tc>
                  </w:tr>
                </w:tbl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Toetsnummer</w:t>
                  </w:r>
                  <w:proofErr w:type="spellEnd"/>
                </w:p>
              </w:tc>
              <w:tc>
                <w:tcPr>
                  <w:tcW w:w="4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900AF" w:rsidRPr="0014376B" w:rsidRDefault="0014376B" w:rsidP="0014376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Bijv. </w:t>
                  </w:r>
                  <w:r w:rsidRPr="001808C9">
                    <w:rPr>
                      <w:rFonts w:ascii="Verdana" w:hAnsi="Verdana"/>
                      <w:color w:val="000000"/>
                      <w:sz w:val="18"/>
                    </w:rPr>
                    <w:t>1-1</w:t>
                  </w:r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 (</w:t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8"/>
                    </w:rPr>
                    <w:t>toetsperiode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8"/>
                    </w:rPr>
                    <w:t>-volgnummer toets)</w:t>
                  </w:r>
                </w:p>
              </w:tc>
            </w:tr>
            <w:tr w:rsidR="005900AF" w:rsidRPr="008F4409" w:rsidTr="008F4409">
              <w:tc>
                <w:tcPr>
                  <w:tcW w:w="2413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 xml:space="preserve">Korte </w:t>
                  </w:r>
                  <w:proofErr w:type="spellStart"/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toetsomschrijving</w:t>
                  </w:r>
                  <w:proofErr w:type="spellEnd"/>
                </w:p>
              </w:tc>
              <w:tc>
                <w:tcPr>
                  <w:tcW w:w="4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8F4409">
              <w:tc>
                <w:tcPr>
                  <w:tcW w:w="2413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Toetsdatum</w:t>
                  </w:r>
                  <w:proofErr w:type="spellEnd"/>
                </w:p>
              </w:tc>
              <w:tc>
                <w:tcPr>
                  <w:tcW w:w="4134" w:type="dxa"/>
                  <w:tcBorders>
                    <w:top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8F4409">
              <w:tc>
                <w:tcPr>
                  <w:tcW w:w="2413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Zaaknummer</w:t>
                  </w:r>
                </w:p>
              </w:tc>
              <w:tc>
                <w:tcPr>
                  <w:tcW w:w="4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900AF" w:rsidRPr="008F4409" w:rsidRDefault="0014376B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Bijv. </w:t>
                  </w:r>
                  <w:r w:rsidRPr="001808C9">
                    <w:rPr>
                      <w:rFonts w:ascii="Verdana" w:hAnsi="Verdana"/>
                      <w:color w:val="000000"/>
                      <w:sz w:val="18"/>
                    </w:rPr>
                    <w:t>00000000</w:t>
                  </w:r>
                </w:p>
              </w:tc>
            </w:tr>
            <w:tr w:rsidR="005900AF" w:rsidRPr="008F4409" w:rsidTr="008F4409">
              <w:tc>
                <w:tcPr>
                  <w:tcW w:w="2413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Korte zaak omschrijving</w:t>
                  </w:r>
                </w:p>
              </w:tc>
              <w:tc>
                <w:tcPr>
                  <w:tcW w:w="4134" w:type="dxa"/>
                  <w:tcBorders>
                    <w:top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8F4409">
              <w:tc>
                <w:tcPr>
                  <w:tcW w:w="2413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Opdrachtnemer</w:t>
                  </w:r>
                </w:p>
              </w:tc>
              <w:tc>
                <w:tcPr>
                  <w:tcW w:w="4134" w:type="dxa"/>
                  <w:tcBorders>
                    <w:top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8F4409">
              <w:tc>
                <w:tcPr>
                  <w:tcW w:w="2413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F4409" w:rsidP="008F4409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 xml:space="preserve">Document kenmerk </w:t>
                  </w:r>
                </w:p>
              </w:tc>
              <w:tc>
                <w:tcPr>
                  <w:tcW w:w="4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900AF" w:rsidRPr="008F4409" w:rsidRDefault="0014376B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Bijv. 00000000 toets 1-1 Deel A (zaaknummer </w:t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8"/>
                    </w:rPr>
                    <w:t>toetsnummer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 Deel A)</w:t>
                  </w:r>
                </w:p>
              </w:tc>
            </w:tr>
          </w:tbl>
          <w:p w:rsidR="005900AF" w:rsidRPr="008F4409" w:rsidRDefault="005900AF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5900AF" w:rsidRPr="008F4409">
        <w:tc>
          <w:tcPr>
            <w:tcW w:w="9026" w:type="dxa"/>
          </w:tcPr>
          <w:p w:rsidR="005900AF" w:rsidRPr="008F4409" w:rsidRDefault="008B0246">
            <w:pPr>
              <w:spacing w:after="0" w:line="240" w:lineRule="auto"/>
              <w:rPr>
                <w:rFonts w:ascii="Verdana" w:hAnsi="Verdana"/>
              </w:rPr>
            </w:pPr>
            <w:r w:rsidRPr="008F4409">
              <w:rPr>
                <w:rFonts w:ascii="Verdana" w:hAnsi="Verdana"/>
                <w:color w:val="000000"/>
                <w:sz w:val="16"/>
              </w:rPr>
              <w:t> </w:t>
            </w:r>
          </w:p>
        </w:tc>
      </w:tr>
      <w:tr w:rsidR="005900AF" w:rsidRPr="008F4409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949"/>
              <w:gridCol w:w="5987"/>
            </w:tblGrid>
            <w:tr w:rsidR="008B0246" w:rsidRPr="008F4409" w:rsidTr="008B0246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1. Kenmerk en omschrijving van de negatieve bevinding</w:t>
                  </w:r>
                </w:p>
              </w:tc>
            </w:tr>
            <w:tr w:rsidR="005900AF" w:rsidRPr="008F4409">
              <w:tc>
                <w:tcPr>
                  <w:tcW w:w="294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Kenmerk negatieve bevinding</w:t>
                  </w:r>
                </w:p>
              </w:tc>
              <w:tc>
                <w:tcPr>
                  <w:tcW w:w="5987" w:type="dxa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</w:tcPr>
                <w:p w:rsidR="0014376B" w:rsidRDefault="00F050EB" w:rsidP="00ED18E8">
                  <w:pPr>
                    <w:spacing w:after="0" w:line="240" w:lineRule="auto"/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  <w:r w:rsidRPr="00F050E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Bijv</w:t>
                  </w:r>
                  <w:r w:rsidR="0014376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.</w:t>
                  </w:r>
                  <w:r w:rsidRPr="00F050E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</w:t>
                  </w:r>
                  <w:r w:rsidR="0014376B" w:rsidRPr="0014376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Bevinding 1-1-...</w:t>
                  </w:r>
                  <w:r w:rsidR="0014376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F050EB" w:rsidRPr="00F050EB" w:rsidRDefault="0014376B" w:rsidP="00ED18E8">
                  <w:pPr>
                    <w:spacing w:after="0" w:line="240" w:lineRule="auto"/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(</w:t>
                  </w:r>
                  <w:r w:rsidR="00F050EB" w:rsidRPr="00F050E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een combinatie van het </w:t>
                  </w:r>
                  <w:proofErr w:type="spellStart"/>
                  <w:r w:rsidR="00F050EB" w:rsidRPr="00F050E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toetsnummer</w:t>
                  </w:r>
                  <w:proofErr w:type="spellEnd"/>
                  <w:r w:rsidR="00F050EB" w:rsidRPr="00F050E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en de negatieve bevinding die het betreft (</w:t>
                  </w:r>
                  <w:proofErr w:type="spellStart"/>
                  <w:r w:rsidR="00F050EB" w:rsidRPr="00F050E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toetsnummer</w:t>
                  </w:r>
                  <w:proofErr w:type="spellEnd"/>
                  <w:r w:rsidR="00F050EB" w:rsidRPr="00F050E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- N1, </w:t>
                  </w:r>
                  <w: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</w:t>
                  </w:r>
                  <w:r w:rsidR="00F050EB" w:rsidRPr="00F050E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2</w:t>
                  </w:r>
                  <w:r w:rsidR="00F050E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</w:t>
                  </w:r>
                  <w:r w:rsidR="00F050EB" w:rsidRPr="00F050E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enz.)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Refe</w:t>
                  </w:r>
                  <w:r w:rsidR="00F050E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re</w:t>
                  </w: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ntie(s)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F050E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</w:t>
                  </w:r>
                  <w:r w:rsidRPr="00F050EB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ier aangeven a.d.h.v. welke contracteis, procedure, document of norm is getoetst.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5900AF" w:rsidP="00F050E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Feit(en)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3344F0" w:rsidRDefault="00F050E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344F0">
                    <w:rPr>
                      <w:rFonts w:ascii="Verdana" w:hAnsi="Verdana"/>
                      <w:sz w:val="18"/>
                      <w:szCs w:val="18"/>
                    </w:rPr>
                    <w:t>Hier de feitelijke bevinding aangeven.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F050EB" w:rsidRDefault="008B0246" w:rsidP="00F050EB">
                  <w:p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  <w:bookmarkStart w:id="0" w:name="_GoBack"/>
                  <w:bookmarkEnd w:id="0"/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F050EB">
              <w:trPr>
                <w:trHeight w:val="80"/>
              </w:trPr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Bewijs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3344F0" w:rsidRDefault="00F050E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344F0">
                    <w:rPr>
                      <w:rFonts w:ascii="Verdana" w:hAnsi="Verdana"/>
                      <w:sz w:val="18"/>
                      <w:szCs w:val="18"/>
                    </w:rPr>
                    <w:t>Hier de verwijzing naar het bewijs aangeven.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 w:rsidP="00F050E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4376B" w:rsidRPr="008F4409" w:rsidTr="008B0246">
              <w:tc>
                <w:tcPr>
                  <w:tcW w:w="8936" w:type="dxa"/>
                  <w:gridSpan w:val="2"/>
                </w:tcPr>
                <w:p w:rsidR="0014376B" w:rsidRPr="008F4409" w:rsidRDefault="0014376B">
                  <w:pPr>
                    <w:spacing w:after="0" w:line="240" w:lineRule="auto"/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8B0246" w:rsidRPr="008F4409" w:rsidTr="00F050EB">
              <w:trPr>
                <w:trHeight w:val="80"/>
              </w:trPr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5900AF" w:rsidRPr="008F4409" w:rsidRDefault="005900AF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5900AF" w:rsidRPr="008F4409">
        <w:tc>
          <w:tcPr>
            <w:tcW w:w="9026" w:type="dxa"/>
          </w:tcPr>
          <w:p w:rsidR="005900AF" w:rsidRPr="008F4409" w:rsidRDefault="008B0246">
            <w:pPr>
              <w:spacing w:after="0" w:line="240" w:lineRule="auto"/>
              <w:rPr>
                <w:rFonts w:ascii="Verdana" w:hAnsi="Verdana"/>
              </w:rPr>
            </w:pPr>
            <w:r w:rsidRPr="008F4409">
              <w:rPr>
                <w:rFonts w:ascii="Verdana" w:hAnsi="Verdana"/>
                <w:color w:val="000000"/>
                <w:sz w:val="16"/>
              </w:rPr>
              <w:t> </w:t>
            </w:r>
          </w:p>
        </w:tc>
      </w:tr>
      <w:tr w:rsidR="005900AF" w:rsidRPr="008F4409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34"/>
              <w:gridCol w:w="2234"/>
              <w:gridCol w:w="2234"/>
              <w:gridCol w:w="2234"/>
            </w:tblGrid>
            <w:tr w:rsidR="008B0246" w:rsidRPr="008F4409" w:rsidTr="00ED18E8">
              <w:tc>
                <w:tcPr>
                  <w:tcW w:w="8936" w:type="dxa"/>
                  <w:gridSpan w:val="4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b/>
                      <w:color w:val="000000"/>
                      <w:sz w:val="18"/>
                    </w:rPr>
                    <w:t>2. Vaststelling</w:t>
                  </w:r>
                </w:p>
              </w:tc>
            </w:tr>
            <w:tr w:rsidR="008B0246" w:rsidRPr="008F4409" w:rsidTr="00ED18E8">
              <w:tc>
                <w:tcPr>
                  <w:tcW w:w="4468" w:type="dxa"/>
                  <w:gridSpan w:val="2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Toetser Rijkswaterstaat</w:t>
                  </w:r>
                </w:p>
              </w:tc>
              <w:tc>
                <w:tcPr>
                  <w:tcW w:w="446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Vertegenwoordiger opdrachtnemer</w:t>
                  </w:r>
                </w:p>
              </w:tc>
            </w:tr>
            <w:tr w:rsidR="005900AF" w:rsidRPr="008F4409" w:rsidTr="00ED18E8">
              <w:tc>
                <w:tcPr>
                  <w:tcW w:w="2234" w:type="dxa"/>
                  <w:tcBorders>
                    <w:left w:val="single" w:sz="4" w:space="0" w:color="auto"/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4" w:space="0" w:color="auto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ED18E8">
              <w:tc>
                <w:tcPr>
                  <w:tcW w:w="2234" w:type="dxa"/>
                  <w:tcBorders>
                    <w:left w:val="single" w:sz="4" w:space="0" w:color="auto"/>
                    <w:right w:val="single" w:sz="6" w:space="0" w:color="000000"/>
                  </w:tcBorders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Naam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5900AF" w:rsidRPr="008F4409">
                    <w:tc>
                      <w:tcPr>
                        <w:tcW w:w="2219" w:type="dxa"/>
                        <w:tcBorders>
                          <w:bottom w:val="dashed" w:sz="6" w:space="0" w:color="000000"/>
                        </w:tcBorders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</w:rPr>
                        </w:pPr>
                        <w:r w:rsidRPr="008F4409">
                          <w:rPr>
                            <w:rFonts w:ascii="Verdana" w:hAnsi="Verdana"/>
                            <w:color w:val="000000"/>
                            <w:sz w:val="18"/>
                          </w:rPr>
                          <w:t> </w:t>
                        </w:r>
                      </w:p>
                    </w:tc>
                  </w:tr>
                </w:tbl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Naam</w:t>
                  </w:r>
                </w:p>
              </w:tc>
              <w:tc>
                <w:tcPr>
                  <w:tcW w:w="2234" w:type="dxa"/>
                  <w:tcBorders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5900AF" w:rsidRPr="008F4409">
                    <w:tc>
                      <w:tcPr>
                        <w:tcW w:w="2234" w:type="dxa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</w:rPr>
                        </w:pPr>
                        <w:r w:rsidRPr="008F4409">
                          <w:rPr>
                            <w:rFonts w:ascii="Verdana" w:hAnsi="Verdana"/>
                            <w:color w:val="000000"/>
                            <w:sz w:val="18"/>
                          </w:rPr>
                          <w:t> </w:t>
                        </w:r>
                      </w:p>
                    </w:tc>
                  </w:tr>
                </w:tbl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ED18E8">
              <w:tc>
                <w:tcPr>
                  <w:tcW w:w="2234" w:type="dxa"/>
                  <w:tcBorders>
                    <w:left w:val="single" w:sz="4" w:space="0" w:color="auto"/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4" w:space="0" w:color="auto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ED18E8">
              <w:tc>
                <w:tcPr>
                  <w:tcW w:w="2234" w:type="dxa"/>
                  <w:tcBorders>
                    <w:left w:val="single" w:sz="4" w:space="0" w:color="auto"/>
                    <w:right w:val="single" w:sz="6" w:space="0" w:color="000000"/>
                  </w:tcBorders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Handtekening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5900AF" w:rsidRPr="008F4409">
                    <w:tc>
                      <w:tcPr>
                        <w:tcW w:w="2219" w:type="dxa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</w:rPr>
                        </w:pPr>
                        <w:r w:rsidRPr="008F4409">
                          <w:rPr>
                            <w:rFonts w:ascii="Verdana" w:hAnsi="Verdana"/>
                            <w:color w:val="000000"/>
                            <w:sz w:val="18"/>
                          </w:rPr>
                          <w:t> </w:t>
                        </w:r>
                      </w:p>
                    </w:tc>
                  </w:tr>
                </w:tbl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Handtekening</w:t>
                  </w:r>
                </w:p>
              </w:tc>
              <w:tc>
                <w:tcPr>
                  <w:tcW w:w="2234" w:type="dxa"/>
                  <w:tcBorders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5900AF" w:rsidRPr="008F4409">
                    <w:tc>
                      <w:tcPr>
                        <w:tcW w:w="2234" w:type="dxa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</w:rPr>
                        </w:pPr>
                        <w:r w:rsidRPr="008F4409">
                          <w:rPr>
                            <w:rFonts w:ascii="Verdana" w:hAnsi="Verdana"/>
                            <w:color w:val="000000"/>
                            <w:sz w:val="18"/>
                          </w:rPr>
                          <w:t> </w:t>
                        </w:r>
                      </w:p>
                    </w:tc>
                  </w:tr>
                </w:tbl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ED18E8">
              <w:tc>
                <w:tcPr>
                  <w:tcW w:w="2234" w:type="dxa"/>
                  <w:tcBorders>
                    <w:left w:val="single" w:sz="4" w:space="0" w:color="auto"/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4" w:space="0" w:color="auto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ED18E8">
              <w:tc>
                <w:tcPr>
                  <w:tcW w:w="2234" w:type="dxa"/>
                  <w:tcBorders>
                    <w:left w:val="single" w:sz="4" w:space="0" w:color="auto"/>
                    <w:right w:val="single" w:sz="6" w:space="0" w:color="000000"/>
                  </w:tcBorders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Datum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5900AF" w:rsidRPr="008F4409">
                    <w:tc>
                      <w:tcPr>
                        <w:tcW w:w="2219" w:type="dxa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</w:rPr>
                        </w:pPr>
                        <w:r w:rsidRPr="008F4409">
                          <w:rPr>
                            <w:rFonts w:ascii="Verdana" w:hAnsi="Verdana"/>
                            <w:color w:val="000000"/>
                            <w:sz w:val="18"/>
                          </w:rPr>
                          <w:t> </w:t>
                        </w:r>
                      </w:p>
                    </w:tc>
                  </w:tr>
                </w:tbl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Datum</w:t>
                  </w:r>
                </w:p>
              </w:tc>
              <w:tc>
                <w:tcPr>
                  <w:tcW w:w="2234" w:type="dxa"/>
                  <w:tcBorders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5900AF" w:rsidRPr="008F4409">
                    <w:tc>
                      <w:tcPr>
                        <w:tcW w:w="2234" w:type="dxa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</w:rPr>
                        </w:pPr>
                        <w:r w:rsidRPr="008F4409">
                          <w:rPr>
                            <w:rFonts w:ascii="Verdana" w:hAnsi="Verdana"/>
                            <w:color w:val="000000"/>
                            <w:sz w:val="18"/>
                          </w:rPr>
                          <w:t> </w:t>
                        </w:r>
                      </w:p>
                    </w:tc>
                  </w:tr>
                </w:tbl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ED18E8">
              <w:tc>
                <w:tcPr>
                  <w:tcW w:w="2234" w:type="dxa"/>
                  <w:tcBorders>
                    <w:left w:val="single" w:sz="4" w:space="0" w:color="auto"/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4" w:space="0" w:color="auto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8B0246" w:rsidRPr="008F4409" w:rsidTr="00ED18E8">
              <w:tc>
                <w:tcPr>
                  <w:tcW w:w="8936" w:type="dxa"/>
                  <w:gridSpan w:val="4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6"/>
                    </w:rPr>
                    <w:t>Uitgewerkte negatieve bevinding bespreken, ondertekenen en kopie achterlaten.</w:t>
                  </w:r>
                </w:p>
              </w:tc>
            </w:tr>
          </w:tbl>
          <w:p w:rsidR="005900AF" w:rsidRPr="008F4409" w:rsidRDefault="005900AF">
            <w:pPr>
              <w:spacing w:after="0" w:line="240" w:lineRule="auto"/>
              <w:rPr>
                <w:rFonts w:ascii="Verdana" w:hAnsi="Verdana"/>
                <w:sz w:val="18"/>
              </w:rPr>
            </w:pPr>
          </w:p>
        </w:tc>
      </w:tr>
    </w:tbl>
    <w:p w:rsidR="00B30E81" w:rsidRPr="00C81CEC" w:rsidRDefault="00B30E81" w:rsidP="00345411">
      <w:pPr>
        <w:rPr>
          <w:rFonts w:ascii="Verdana" w:hAnsi="Verdana"/>
          <w:sz w:val="18"/>
          <w:szCs w:val="18"/>
        </w:rPr>
      </w:pPr>
      <w:bookmarkStart w:id="1" w:name="terminator"/>
      <w:bookmarkEnd w:id="1"/>
    </w:p>
    <w:sectPr w:rsidR="00B30E81" w:rsidRPr="00C81CEC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929" w:rsidRDefault="008B0246">
      <w:pPr>
        <w:spacing w:after="0" w:line="240" w:lineRule="auto"/>
      </w:pPr>
      <w:r>
        <w:separator/>
      </w:r>
    </w:p>
  </w:endnote>
  <w:endnote w:type="continuationSeparator" w:id="0">
    <w:p w:rsidR="00547929" w:rsidRDefault="008B0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56"/>
      <w:gridCol w:w="4693"/>
      <w:gridCol w:w="2256"/>
    </w:tblGrid>
    <w:tr w:rsidR="005900AF">
      <w:tc>
        <w:tcPr>
          <w:tcW w:w="2256" w:type="dxa"/>
        </w:tcPr>
        <w:p w:rsidR="005900AF" w:rsidRDefault="008B0246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4693"/>
          </w:tblGrid>
          <w:tr w:rsidR="005900AF">
            <w:tc>
              <w:tcPr>
                <w:tcW w:w="4693" w:type="dxa"/>
              </w:tcPr>
              <w:p w:rsidR="005900AF" w:rsidRDefault="008B0246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B - </w:t>
                </w:r>
                <w:r w:rsidR="00B30E81" w:rsidRPr="00B30E81">
                  <w:rPr>
                    <w:rFonts w:ascii="Verdana" w:hAnsi="Verdana"/>
                    <w:color w:val="000000"/>
                    <w:sz w:val="12"/>
                  </w:rPr>
                  <w:t>00000000 toets 1-1</w:t>
                </w:r>
              </w:p>
            </w:tc>
          </w:tr>
        </w:tbl>
        <w:p w:rsidR="005900AF" w:rsidRDefault="005900AF">
          <w:pPr>
            <w:spacing w:after="0" w:line="240" w:lineRule="auto"/>
          </w:pPr>
        </w:p>
      </w:tc>
      <w:tc>
        <w:tcPr>
          <w:tcW w:w="2256" w:type="dxa"/>
        </w:tcPr>
        <w:p w:rsidR="005900AF" w:rsidRDefault="008B0246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14376B">
            <w:rPr>
              <w:rFonts w:ascii="Verdana" w:hAnsi="Verdana"/>
              <w:noProof/>
              <w:color w:val="000000"/>
              <w:sz w:val="12"/>
            </w:rPr>
            <w:t>2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56"/>
      <w:gridCol w:w="4693"/>
      <w:gridCol w:w="2256"/>
    </w:tblGrid>
    <w:tr w:rsidR="005900AF">
      <w:tc>
        <w:tcPr>
          <w:tcW w:w="2256" w:type="dxa"/>
        </w:tcPr>
        <w:p w:rsidR="005900AF" w:rsidRDefault="008B0246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4693"/>
          </w:tblGrid>
          <w:tr w:rsidR="005900AF">
            <w:tc>
              <w:tcPr>
                <w:tcW w:w="4693" w:type="dxa"/>
              </w:tcPr>
              <w:p w:rsidR="005900AF" w:rsidRDefault="008B0246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B - </w:t>
                </w:r>
                <w:r w:rsidRPr="008B0246">
                  <w:rPr>
                    <w:rFonts w:ascii="Verdana" w:hAnsi="Verdana"/>
                    <w:color w:val="000000"/>
                    <w:sz w:val="12"/>
                  </w:rPr>
                  <w:t>00000000 toets 1-1</w:t>
                </w:r>
              </w:p>
            </w:tc>
          </w:tr>
        </w:tbl>
        <w:p w:rsidR="005900AF" w:rsidRDefault="005900AF">
          <w:pPr>
            <w:spacing w:after="0" w:line="240" w:lineRule="auto"/>
          </w:pPr>
        </w:p>
      </w:tc>
      <w:tc>
        <w:tcPr>
          <w:tcW w:w="2256" w:type="dxa"/>
        </w:tcPr>
        <w:p w:rsidR="005900AF" w:rsidRDefault="008B0246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14376B">
            <w:rPr>
              <w:rFonts w:ascii="Verdana" w:hAnsi="Verdana"/>
              <w:noProof/>
              <w:color w:val="000000"/>
              <w:sz w:val="12"/>
            </w:rPr>
            <w:t>2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929" w:rsidRDefault="008B0246">
      <w:pPr>
        <w:spacing w:after="0" w:line="240" w:lineRule="auto"/>
      </w:pPr>
      <w:r>
        <w:separator/>
      </w:r>
    </w:p>
  </w:footnote>
  <w:footnote w:type="continuationSeparator" w:id="0">
    <w:p w:rsidR="00547929" w:rsidRDefault="008B0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26"/>
    </w:tblGrid>
    <w:tr w:rsidR="005900AF">
      <w:tc>
        <w:tcPr>
          <w:tcW w:w="9026" w:type="dxa"/>
        </w:tcPr>
        <w:p w:rsidR="005900AF" w:rsidRDefault="008B0246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20"/>
            </w:rPr>
            <w:drawing>
              <wp:inline distT="0" distB="0" distL="0" distR="0">
                <wp:extent cx="2228850" cy="775252"/>
                <wp:effectExtent l="0" t="0" r="0" b="0"/>
                <wp:docPr id="2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5900AF">
      <w:tc>
        <w:tcPr>
          <w:tcW w:w="9026" w:type="dxa"/>
        </w:tcPr>
        <w:p w:rsidR="005900AF" w:rsidRDefault="005900AF">
          <w:pPr>
            <w:spacing w:after="0" w:line="240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26"/>
    </w:tblGrid>
    <w:tr w:rsidR="005900AF">
      <w:tc>
        <w:tcPr>
          <w:tcW w:w="9026" w:type="dxa"/>
        </w:tcPr>
        <w:p w:rsidR="005900AF" w:rsidRDefault="008B0246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20"/>
            </w:rPr>
            <w:drawing>
              <wp:inline distT="0" distB="0" distL="0" distR="0">
                <wp:extent cx="2228850" cy="775252"/>
                <wp:effectExtent l="0" t="0" r="0" b="0"/>
                <wp:docPr id="1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5900AF">
      <w:tc>
        <w:tcPr>
          <w:tcW w:w="9026" w:type="dxa"/>
        </w:tcPr>
        <w:p w:rsidR="005900AF" w:rsidRDefault="005900AF">
          <w:pPr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0AF"/>
    <w:rsid w:val="000D3793"/>
    <w:rsid w:val="0014376B"/>
    <w:rsid w:val="003344F0"/>
    <w:rsid w:val="00345411"/>
    <w:rsid w:val="0046332E"/>
    <w:rsid w:val="00547929"/>
    <w:rsid w:val="005900AF"/>
    <w:rsid w:val="008B0246"/>
    <w:rsid w:val="008F4409"/>
    <w:rsid w:val="00B15337"/>
    <w:rsid w:val="00B30E81"/>
    <w:rsid w:val="00C81CEC"/>
    <w:rsid w:val="00DB4E18"/>
    <w:rsid w:val="00ED18E8"/>
    <w:rsid w:val="00F0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B0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B0246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8B0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B0246"/>
  </w:style>
  <w:style w:type="paragraph" w:styleId="Voettekst">
    <w:name w:val="footer"/>
    <w:basedOn w:val="Standaard"/>
    <w:link w:val="VoettekstChar"/>
    <w:uiPriority w:val="99"/>
    <w:unhideWhenUsed/>
    <w:rsid w:val="008B0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B0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B0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B0246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8B0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B0246"/>
  </w:style>
  <w:style w:type="paragraph" w:styleId="Voettekst">
    <w:name w:val="footer"/>
    <w:basedOn w:val="Standaard"/>
    <w:link w:val="VoettekstChar"/>
    <w:uiPriority w:val="99"/>
    <w:unhideWhenUsed/>
    <w:rsid w:val="008B0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B0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ument_x0020_status12 xmlns="93331081-eed1-4b52-85f9-6ed5102967d8">Definitief</Document_x0020_status12>
    <_Publisher xmlns="http://schemas.microsoft.com/sharepoint/v3/fields">RWS, ICG</_Publisher>
    <Laatste_x0020_versie xmlns="f66cedc3-28f3-4807-91e3-864d607db87f">5.0</Laatste_x0020_versie>
    <Publicaties xmlns="f66cedc3-28f3-4807-91e3-864d607db87f">Model</Publicaties>
    <Publicatie_x0020_datum xmlns="93331081-eed1-4b52-85f9-6ed5102967d8">2018-06-25T22:00:00+00:00</Publicatie_x0020_datum>
  </documentManagement>
</p:properties>
</file>

<file path=customXml/itemProps1.xml><?xml version="1.0" encoding="utf-8"?>
<ds:datastoreItem xmlns:ds="http://schemas.openxmlformats.org/officeDocument/2006/customXml" ds:itemID="{73E91E8F-3608-49E0-9577-ECFD73233DC3}"/>
</file>

<file path=customXml/itemProps2.xml><?xml version="1.0" encoding="utf-8"?>
<ds:datastoreItem xmlns:ds="http://schemas.openxmlformats.org/officeDocument/2006/customXml" ds:itemID="{146A7546-1DCE-404D-BD51-3B1DBEE1159B}"/>
</file>

<file path=customXml/itemProps3.xml><?xml version="1.0" encoding="utf-8"?>
<ds:datastoreItem xmlns:ds="http://schemas.openxmlformats.org/officeDocument/2006/customXml" ds:itemID="{3A81BB54-D366-4CD8-9EDB-96767FE5F7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Toetsdocument deel B - Bevindingenformulier met toelichting</dc:title>
  <dc:creator>Gerits, Pascal  (GPO)</dc:creator>
  <cp:keywords>SCB Toetsdocument deel B - Bevindingenformulier met toelichting</cp:keywords>
  <cp:lastModifiedBy>Gerits, Pascal  (GPO)</cp:lastModifiedBy>
  <cp:revision>2</cp:revision>
  <cp:lastPrinted>2018-06-12T13:37:00Z</cp:lastPrinted>
  <dcterms:created xsi:type="dcterms:W3CDTF">2018-06-25T06:59:00Z</dcterms:created>
  <dcterms:modified xsi:type="dcterms:W3CDTF">2018-06-25T06:59:00Z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0x01010081140FC756ABE140A04D9DC667051A0C</vt:lpwstr>
  </property>
</Properties>
</file>